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353" w:rsidRDefault="00BF3353" w:rsidP="00F120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F3353" w:rsidRDefault="00BF3353" w:rsidP="00F120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F3353" w:rsidRDefault="00BF3353" w:rsidP="00F120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F3353" w:rsidRDefault="00BF3353" w:rsidP="00F120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12009">
        <w:rPr>
          <w:rFonts w:ascii="Times New Roman" w:eastAsia="Times New Roman" w:hAnsi="Times New Roman" w:cs="Times New Roman"/>
          <w:b/>
          <w:sz w:val="32"/>
          <w:szCs w:val="32"/>
        </w:rPr>
        <w:t>Список бесплатных сайтов для чтения книг</w:t>
      </w:r>
    </w:p>
    <w:p w:rsid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Мир изменился так внезапно, что нам нужно резко приспосабливаться к новой реальности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2009">
        <w:rPr>
          <w:rFonts w:ascii="Times New Roman" w:hAnsi="Times New Roman" w:cs="Times New Roman"/>
          <w:sz w:val="28"/>
          <w:szCs w:val="28"/>
        </w:rPr>
        <w:t>Здесь собрана мегаподборка ресурсов и площадок, которые помогут организовать быт, жизнь и учёбу с ребёнком. Даже когда карантин закончится, эти сайты для обучения детей вам ещё не раз пригодятся.</w:t>
      </w: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6E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C76EA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"http://www.lib.ru/" \t "_blank" </w:instrText>
      </w:r>
      <w:r w:rsidRPr="009C76EA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12009">
        <w:rPr>
          <w:rFonts w:ascii="Times New Roman" w:eastAsia="Times New Roman" w:hAnsi="Times New Roman" w:cs="Times New Roman"/>
          <w:sz w:val="28"/>
          <w:szCs w:val="28"/>
        </w:rPr>
        <w:t>Библиотека Мошкова</w:t>
      </w:r>
    </w:p>
    <w:p w:rsid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120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2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— одна из первых и самых популярных русскоязычных электронных библиотек, она открылась в 1994 году. Авторы и читатели ежедневно пополняют библиотеку на добровольной основе. Сервис не берёт денег, читать бесплатно можно абсолютно всё. Единственный минус – скачать книгу нельзя.</w:t>
      </w: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C76E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C76EA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"http://aldebaran.ru/" \t "_blank" </w:instrText>
      </w:r>
      <w:r w:rsidRPr="009C76EA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12009">
        <w:rPr>
          <w:rFonts w:ascii="Times New Roman" w:eastAsia="Times New Roman" w:hAnsi="Times New Roman" w:cs="Times New Roman"/>
          <w:sz w:val="28"/>
          <w:szCs w:val="28"/>
        </w:rPr>
        <w:t>Библиотека «Альдебаран»</w:t>
      </w:r>
    </w:p>
    <w:p w:rsid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120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2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предлагает скачать книгу бесплатно в любом из удобных электронных форматов (epub, fb2, rtf, mobi, pdf), а перед этим шагом ознакомиться с её отрывком. Сервис на уровне!</w:t>
      </w: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C76E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C76EA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"http://tarranova.lib.ru/about.htm" \t "_blank" </w:instrText>
      </w:r>
      <w:r w:rsidRPr="009C76EA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12009">
        <w:rPr>
          <w:rFonts w:ascii="Times New Roman" w:eastAsia="Times New Roman" w:hAnsi="Times New Roman" w:cs="Times New Roman"/>
          <w:sz w:val="28"/>
          <w:szCs w:val="28"/>
        </w:rPr>
        <w:t>TarraNova</w:t>
      </w:r>
    </w:p>
    <w:p w:rsid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120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2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просит называть себя не электронной библиотекой, а архивом. Руководство сайта говорит, что главное отличие – в том, что все тексты размещены официально, с согласия авторов. Однако ReadRate видит главную изюминку в другом: TarraNova размещает не только авторские тексты, но и переводы (с фамилиями переводчиков). Известных книг тут мало, однако интересного и стоящего можно найти много.</w:t>
      </w: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C76E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C76EA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"http://prlib.ru/Lib/pages/collections.aspx" \t "_blank" </w:instrText>
      </w:r>
      <w:r w:rsidRPr="009C76EA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12009">
        <w:rPr>
          <w:rFonts w:ascii="Times New Roman" w:eastAsia="Times New Roman" w:hAnsi="Times New Roman" w:cs="Times New Roman"/>
          <w:sz w:val="28"/>
          <w:szCs w:val="28"/>
        </w:rPr>
        <w:t>Президентская библиотека им. Ельцина</w:t>
      </w:r>
    </w:p>
    <w:p w:rsidR="00F12009" w:rsidRP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120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2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оцифровывает редкие книги из российских публичных библиотек и собирает их по тематическим коллекциям. Интересного очень много. Например, к Году литературы сервис подготовил подборку «Факт и образ российской истории в произведениях русских писателей», где «Ода» Державина – оцифровка журнала «Новости» за июнь 1799 года.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то что</w:t>
      </w:r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" w:tgtFrame="_blank" w:history="1">
        <w:r w:rsidRPr="00F12009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Litres</w:t>
        </w:r>
      </w:hyperlink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– магазин электронных книг, кое- что (в основном классику и периодику) там можно взять бесплатно в специальном</w:t>
      </w:r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gtFrame="_blank" w:history="1">
        <w:r w:rsidRPr="00F12009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разделе</w:t>
        </w:r>
      </w:hyperlink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Магазин электронных книг</w:t>
      </w:r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tgtFrame="_blank" w:history="1">
        <w:r w:rsidRPr="00F12009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Bookland</w:t>
        </w:r>
      </w:hyperlink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предлагает</w:t>
      </w:r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gtFrame="_blank" w:history="1">
        <w:r w:rsidRPr="00F12009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коллекцию бесплатных произведений</w:t>
        </w:r>
      </w:hyperlink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удобных форматах на 18 языках. 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Электронная библиотека и интернет-магазин</w:t>
      </w:r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gtFrame="_blank" w:history="1">
        <w:r w:rsidRPr="00F12009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«Библиоклуб»</w:t>
        </w:r>
      </w:hyperlink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предлагает интересные условия: приобретя 10 книг, можно стать обладателем статуса </w:t>
      </w: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«Книгочея» и получить в бесплатное пользование половину контента магазина. На платформе предусмотрен еще статус «Гения» - это когда у вас есть бесплатный доступ ко всем книгам на сайте. Хороший вариант, 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 если вас интересует литература о бизнесе и саморазвитии, образовательные коллекции.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Книжная полка сайта</w:t>
      </w:r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gtFrame="_blank" w:history="1">
        <w:r w:rsidRPr="00F12009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«Русская фантастика»</w:t>
        </w:r>
      </w:hyperlink>
      <w:r w:rsidRPr="00F120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2009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содержит более 10 000 текстов 180 авторов.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2009" w:rsidRPr="00BF3353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1D2E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231D2E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"http://thankyou.ru/lib" \t "_blank" </w:instrText>
      </w:r>
      <w:r w:rsidRPr="00231D2E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BF3353">
        <w:rPr>
          <w:rFonts w:ascii="Times New Roman" w:eastAsia="Times New Roman" w:hAnsi="Times New Roman" w:cs="Times New Roman"/>
          <w:sz w:val="28"/>
          <w:szCs w:val="28"/>
        </w:rPr>
        <w:t>ThankYou.ru</w:t>
      </w:r>
    </w:p>
    <w:p w:rsid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F3353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1200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1200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– портал музыки и литературы, предоставляемой бесплатно. Неплохой выбор книг в электронном формате fb2, а также возможность для начинающих авторов опубликовать свою книгу бесплатно.</w:t>
      </w:r>
    </w:p>
    <w:p w:rsid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12009" w:rsidRDefault="00F12009" w:rsidP="00F120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ЧЕМ ЗАНЯТЬ ДЕТЕЙ НА КАРАНТИНЕ: ПОДБОРКА САЙТОВ ДЛЯ ОБУЧЕНИЯ И РАЗВЛЕЧЕНИЯ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ОБРАЗОВАТЕЛЬНЫЕ ПЛОЩАДКИ И ПРИЛОЖЕНИЯ ДЛЯ ДЕТЕЙ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ЯКЛАСС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Школьный тренажёр по всем предметам ЯКласс предлагает 1,6 трлн. заданий школьной программы и 1500 видеоуроков. Портал подходит и рекомендован Министерством просвещения для дистанционного обучения в период каникул.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ЯНДЕКС.УЧЕБНИК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Задания по математике и русскому языку с автоматической проверкой. Более 45 000 уникальных заданий для 1–5-го класса. Задания разработаны с учётом ФГОС. Доступны с любых устройств. Интерфейс минималистичный, без рекламы.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ШКОЛЬНЫЙ ПОМОЩНИК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Сервис для закрепления знаний, полученных в школе, или навёрстывания пропущенного материала. Проект создан для дополнительных занятий по предметам школьной программы: русский язык, математика, геометрия, алгебра (5-8 класс).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ИНТЕРУРОК</w:t>
      </w:r>
    </w:p>
    <w:p w:rsid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lastRenderedPageBreak/>
        <w:t xml:space="preserve">Домашняя школа ИнтерУрок — полное среднее образование с 1 по 11 классы. Это видео, конспекты, тесты и тренажёры по всем основным предметам. Есть возможность официального зачисления в любое время года. Большая часть предметов доступна бесплатно. Русский язык, математика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(включая алгебру и геометрию), физика и химия — по абонементу. Есть пробный тестовый период на неделю.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ФОКСФОРД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Онлайн-школа для учеников, учителей и родителей с 1 по 11 классы. Контент в Фоксфорде платный, можно собрать индивидуальный пакет курсов под сложности и интересы ребёнка. Бывают выгодные акции и распродажи. Например, сейчас Фоксфорд дал бесплатный доступ ко всем курсам по школьной программе на время карантина в школах (начиная с 5-го класса).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MATH US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Ресурс для подготовки к олимпиадам по математике и физике, а также подробные pdf-файлы с теорией и заданиями по школьной программе.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01МАТЕМАТИКА 50 000 + уникальных заданий и 150+ часов обучающего видео по математике. К каждой задаче приводится решение, а ко многим из них прилагается видеоролик с объяснениями, при просмотре которого можно разобраться с любыми затруднениями. Сложность заданий повышается очень плавно, учебные темы терпеливо объясняют педагоги и математики с большим опытом. Вы же сможете в это время заняться своими делами и при этом быть уверенными, что ваш ребенок разберётся со всем без вашей помощи.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ОБРАЗОВАТЕЛЬНЫЙ ЦЕНТР «СИРИУС»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Образовательный центр «Сириус» открывает доступ к своим дистанционным программам: по геометрии, комбинаторике, лингвистике, по физике и информатике. Учиться на них может любой желающий. Регистрация открыта до 15 мая. Каждый онлайн-курс состоит из нескольких частей с видеолекциями, конспектами, обязательными и дополнительными упражнениями. По итогам участники получат электронный сертификат об успешном окончании. Это не школьная программа, а дополнительное к ней обучение.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ЕГЭША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Ресурс для подготовки к ЕГЭ и ОГЭ. Уроки, в том числе видео, практические материалы, шпаргалки и таблицы по основным предметам.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РЕШУ ОГЭ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Дистанционная обучающая система для подготовки к экзамену. Базы заданий специально разработаны для портала, а также составлены на основе </w:t>
      </w:r>
      <w:r w:rsidRPr="00F12009">
        <w:rPr>
          <w:rFonts w:ascii="Times New Roman" w:hAnsi="Times New Roman" w:cs="Times New Roman"/>
          <w:sz w:val="28"/>
          <w:szCs w:val="28"/>
        </w:rPr>
        <w:lastRenderedPageBreak/>
        <w:t>открытых банков и официальных сборников, демонстрационных версий и экзаменационных заданий, диагностических и тренировочных работ по ОГЭ.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4ВПР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Всероссийские проверочные работы с 5 по 11 классы. На сайте публикуются расписания работ, официальные демоверсии, тренировочные варианты и образцы ВПР по основным предметам.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ИНТЕРАКТИВНЫЕ ПЛОЩАДКИ ДЛЯ ДОПОЛНИТЕЛЬНОГО ОБУЧЕНИЯ ДЕТЕЙ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АЙКЬЮША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Площадка для развития и обучения детей в игровой форме. 19 400+ развивающих заданий и игр для детей от 2 до 11 лет. Упор на образование малышей и подготовку к школе. В день зарегистрированным пользователям даётся 10 заданий бесплатно, полный доступ к курсам — платный.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УЧИ.РУ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Онлайн-платформа, где учащиеся из всех регионов России изучают школьные предметы в интерактивной форме. Более 30 000 задании</w:t>
      </w:r>
      <w:r w:rsidRPr="00F12009">
        <w:rPr>
          <w:rFonts w:cs="Times New Roman"/>
          <w:sz w:val="28"/>
          <w:szCs w:val="28"/>
        </w:rPr>
        <w:t>̆</w:t>
      </w:r>
      <w:r w:rsidRPr="00F12009">
        <w:rPr>
          <w:rFonts w:ascii="Times New Roman" w:hAnsi="Times New Roman" w:cs="Times New Roman"/>
          <w:sz w:val="28"/>
          <w:szCs w:val="28"/>
        </w:rPr>
        <w:t>, курсы на Учи.ру соответствуют ФГОС и ПООП. У меня на этой платформе занимаются сразу двое детей — 5 и 10 лет. У каждого свой аккаунт и уровень сложности заданий. Доступ к каждому курсу можно купить отдельно или пакетом (это выгодней). Бесплатных заданий — 10 в день + регулярные олимпиады по разным предметам.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ЛОГИКЛАЙК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Здесь ребята (и даже целые семьи) со всего мира развивают логическое мышление и просто отлично проводят время. Ежедневно по 20 минут. Этого времени достаточно, чтобы выработалась полезная привычка держать мозг в тонусе.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100 УРОКОВ МАТЕМАТИКИ ДЛЯ ДЕТЕЙ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Идея этого курса — рассказать детям про математику. Но не про школьную математику, а про Математику, которой занимаются настоящие Математики. Можно сказать, что это курс мехматовской математики в изложении для детей. Курс не требует предварительной спецподготовки. Однако нельзя сказать, что этот курс будет понят любым школьником. Скорее, он поможет ребенку протестировать склонность к «чистой математике». Алексей Савватеев, математик и преподаватель, методично и честно «строит здание с фундамента» — c самых основ.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ЦИФРОВОЙ НАНОГРАД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«Школьная лига РОСНАНО» открывает доступ к курсам образовательной платформы «Цифровой Наноград». В настоящее время на цифровом портале размещено 13 онлайн-курсов для средних и</w:t>
      </w:r>
      <w:r w:rsidR="00F12009">
        <w:rPr>
          <w:rFonts w:ascii="Times New Roman" w:hAnsi="Times New Roman" w:cs="Times New Roman"/>
          <w:sz w:val="28"/>
          <w:szCs w:val="28"/>
        </w:rPr>
        <w:t xml:space="preserve"> </w:t>
      </w:r>
      <w:r w:rsidRPr="00F12009">
        <w:rPr>
          <w:rFonts w:ascii="Times New Roman" w:hAnsi="Times New Roman" w:cs="Times New Roman"/>
          <w:sz w:val="28"/>
          <w:szCs w:val="28"/>
        </w:rPr>
        <w:t xml:space="preserve">страшних классов. Среди них «Эксперимент своими руками», «Дрожжи дикие и домашние. Приручаем и изучаем», «Дикий робот», «Бизнес-процессы вокруг нас» и другие. Курсы могут быть использованы при изучении химии, биологии, физики, изо, МХК, технологии, информатики, русского языка и литературы, для развития гибких навыков и профориентации.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БАНДА УМНИКОВ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Издательство обучающих игр для детей от 3-х до 13+ лет. Есть в продаже десятки настолок, квестов и обучающих тетрадей. Можно подписаться на бесплатные обучающие курсы и интересные статьи и тесты. На сайте и в группах Банды умников в соцестях очень много бесплатных чек-листов головоломок, заданий и задачек, которые можно распечатать и выдать детям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Отдельного внимания стоит их бесплатный курс «Лёгкое умножение». Он состоит из 7 писем и помогает понять и запомнить таблицу умножения в 4 раза быстрее: весело и с удовольствием!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РЕШИ ПИШИ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Проект издательства «Банда Умников», о котором мы писали чуть выше. Начался с домашнего кружка и вырос в большую копилку интересных игр и затей. Материалы собраны в развивающие тетради, но и бесплатных заданий, которые можно распечатать, очень много. От числовых рядов до дробей и алгоритмов, от букв и слогов до чтения. Есть задания для пространственного мышления и мелкой моторики.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ТРОПА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151 задание по математике в интерактивном формате для детей 3-8 лет. Пазлы, примеры, задачки, задания на логику и ориентирование во времени.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МЫШЕМАТИКА ОТ ЖЕНИ КАЦ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Весёлая математика для детей от 4 до 10 лет. Авторская методика раннего развития. В продаже на сайте собраны десятки тетрадей и игр, есть большой раздел бесплатных материалов и логических задачек. Мы с детьми, к примеру, распечатали календарь Катамино и играем в 12 игр на листке бумаги.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ИЗУЧЕНИЕ ЯЗЫКОВ ДЛЯ ДЕТЕЙ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ДУОЛИНГО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Бесплатные пошаговые языковые курсы для носителей русского языка. Английский, немецкий, испанский, французский, шведский (в разработке) онлайн, в интерактивном формате, с любого устройства. Для мобильных и планшетов — удобное приложение. Можно устанавливать ежедневные цели разной сложности, получать виртуальные награды, возвращаться к пройденным темам и отслеживать свой прогресс.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ЛИНГВАЛЕО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Эффективный сервис для нескучного изучения английского языка с любого девайса. 500 000 бесплатных материалов: оригинальные подкасты и клипы, видеозаписи и статьи. Все видео содержат кликабельные субтитры. Базовый статус — бесплатно, дополнительные функции — по подписке.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KINDERUNI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Немецкий детский онлайн-университет — бесплатный образовательный проект Гёте-Института для детей в возрасте от 8 до 12 лет. Он помогает детям находить ответы на вопросы о явлениях окружающего мира и параллельно, в игровой форме, знакомит их с немецким языком.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АНГЛИЙСКИЙ ДЛЯ НАЧИНАЮЩИХ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Видеокурс «Английский для начинающих» поможет изучить английский язык с нуля детям 6-12 летнего возраста. Это ознакомление с базовой, наиболее употребительной лексикой и основными грамматическими категориями. Уроки мультяшные, выстроены от простого к сложному, всего их 39. Каждый следующий урок использует знания, которые появляются после просмотра видеоурока.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PRESCHOOL DISCOVERY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Сеть английских детских садов и клубов для детей от 1,5 до 6 лет решила поддержать родителей и их детей, которые находятся на карантине, и дала доступ к недельному курсу развивающих онлайн-занятий от Discovery. Программа онлайн-занятий для малышей включает в себя 20 комплексных развивающих уроков. Ребенок в увлекательной форме получит знания по английскому, творчеству, основам математики и окружающего мира.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КУРСЫ, ЛЕКЦИИ, СПЕКТАКЛИ, АУДИОКНИГИ ДЛЯ ДЕТЕЙ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lastRenderedPageBreak/>
        <w:t xml:space="preserve">АКАДЕМИЯ ХАНА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Академия Хана — некоммерческая организация, которая позволяет учиться бесплатно детям со всего мира. На сайте собраны практические упражнения, обучающие видео и курсы по математике, химии, биологии, физике, программированию, всемирной истории, а также истории искусств, экономике и многим другим предметами. Всё это позволяет изучать новый материал в собственном темпе, как в классе, так и дома.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АРЗАМАС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Детская комната Арзамас — это мультфильмы, книжки, старые пластинки «Мелодии» для малышей, подкасты, видеолекции и игры. Это не заезженные мультфильмы с Ютьюбчика, а например, подборки пластилиновой, кукольной анимации, мультфильмы-победители фестивалей и сказки народов мира.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КАРМАННЫЙ УЧЁНЫЙ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Проект издательства «Розовый жираф» с аудиозаписями обо всём на свете. Сейчас записи не обновляются, но 95 старых выпусков актуальны и хватит их надолго.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ГАЛИЛЕО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Канал программы об экспериментах, опытах, лайфхаках, изобретениях и познавательные видео о том, как устроены и созданы предметы и явления вокруг нас.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ГИД ПО ТЕАТРАЛЬНЫМ ОНЛАЙН-ТРАНСЛЯЦИЯМ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Российские и зарубежные театры в борьбе с коронавирусом вынужденно закрывают свои двери для посетителей, но количество онлайн-трансляций спектаклей в сети растёт. Следите за расписанием любимых театров и ходите на постановки прямо из дома.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ВИДЕОЭКСКУРСИЯ ПО БАЙКОНУРСКОМУ СТАРТУ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Видеоэкскурсия по легендарному, самому первому на планете, космическому стартовому комплексу, откуда на орбиты были запущены первый искусственный спутник Земли и первый космонавт Юрий Гагарин. В ролике, снятом в формате 360 градусов, рассказывается о системах стартового комплекса и об этапах подготовки ракеты «Союз» к пуску.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СКАЗКИ ВСЛУХ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Канал папы, который читает детям сказки на ночь. Можно включать на телефоне перед сном и класть его экраном вниз.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ЧЕМ ЗАНЯТЬ РЕБЁНКА: ХОББИ И УВЛЕЧЕНИЯ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ENTERCLASS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Пока вы дома, Энтеркласс даёт доступ к мастер-классам и урокам по рисованию и съёмке. Теория и практика, акварель и графика — можно попробовать разные техники бесплатно, чтобы выбрать то, что получается и нравится.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ШКОЛА ТВОРЧЕСТВА КРЕАТИВИТИ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Творческие курсы детям от 4 до 14+. Занятия в режиме абонемента. Сейчас в бесплатном доступе есть курс «Рисование и Творчество». По промокодуAzconsult вы получите 10% скидки на любой курс.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МЕТАШКОЛА </w:t>
      </w:r>
    </w:p>
    <w:p w:rsidR="00BF3353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Интернет-кружки и олимпиады, конкурсы и вебинары по школьным и дополнительным предметам. Из необычного: на сайте есть курс китайской </w:t>
      </w: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каллиграфии и программирования. Или кружок шахмат с возможностью играть онлайн с живыми соперниками со всего мира.</w:t>
      </w: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53" w:rsidRDefault="00BF3353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РЫБА-КИТ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Ну очень простые и понятные уроки рисования для малышей. Можно научится рисовать как самые простые предметы вокруг, так и героев любимых мультфильмов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НАРИСУЙ КАРТИНКУ, ТЁМА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Рисунки Тёмы — классный канал с обучающими мультфильмами. Герои рисуют и раскрашивают машины, животных и игрушки. Рисунки настолько простые, что получаются даже у маленьких деток.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ВИДЕОЛЕПКА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Канал для детей старше 13 лет. Да-да, лепка — это не только для самых маленьких. На этом канале из пластилина лепят популярных персонажей из разных игр и ужастиков, героев фильмов, животных, машины и многое другое.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КАК ОРАГНИЗОВАТЬ ДВИГАТЕЛЬНУЮ И СПОРТИВНУЮ 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lastRenderedPageBreak/>
        <w:t>АКТИВНОСТЬ ДЕТЯМ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Бесплатные онлайн-шахматы Chess.com . Шахматный сайт № 1. Ежедневные задачи, уроки, анализ сыгранных партий, турниры и дуэли — здесь есть всё и для любого (из 10 возможных) уровня игроков.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Художественная гимнастика онлайн. Занятия художественной гимнастикой для детей 3, 4, 5, 6 и 7 лет. Детские упражнения, растяжка на продольный и поперечный шпагат, разминка перед уроком по гимнастике, мостик, складочка, лягушка, бабочка, берёзка или свечка и другие упражнения для ребёнка. Растяжка для ног, спины и рук.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Фикси-Зарядка. Простой комплекс упражнений для малышей с героями Фиксиков на Ютьюбе. Также есть приложение Фиксики.Зарядка, в котором вы найдёте 6 отличных и полезных тренировок с Ноликом, Симкой, Фаером, Шпулей, Игреком и Вертой.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Детские танцы. Детская танцевальная разминка с 13-летней ведущей.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Латинские танцы. Яркая 30-минутная кардио-тренировка под зажигательную латино-американскую музыку. Подойдет и подросткам, и их родителям.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Современные танцы. 40-минутная танцевальная разминка для подростков и взрослых с элементами современных танцевальных движений.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КВЕСТЫ И ИГРЫ ДЛЯ ДЕТЕЙ ОТ 2 ДО 12+ ЛЕТ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КВЕСТ ПО ДОМУ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Наташа Минская дарит квест по дому по мотивам книг о Гарри Поттере — подготовка минут 20 и 1,5 часа дети заняты сами, а родители работают.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МАМИНА ШКОЛА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Сборник игр для развития мелкой моторики для детей от 2 до 5 лет. Терапевтические, настольные, подвижные, игры с пуговицами, игры с массой для лепки, игры с мозаикой и игры с гидрогелем. Особенно любопытные — игры с крышками от детского пюре.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НАСТОЛЬНЫЕ ИГРЫ В МОСИГРЕ </w:t>
      </w:r>
    </w:p>
    <w:p w:rsid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Огромный выбор настольных игр. Они чертовски хороши, потому что в юном возрасте можно развивать и моторику, и интеллект, и умение общаться друг с другом и ещё много чего. К примеру, у нас дома есть Лото, Монополия, Настольный хоккей, Морской бой, Уно, Каркассон, Манчкин, Билет на поезд (вообще огонь!), Угадай слово и ещё несколько ходилок. Всего этого хватает, чтобы сделать вечера весёлыми и интересными и провести их без гаджетов, общаясь друг с другом.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ПРАЗДНИК КАЖДЫЙ ДЕНЬ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lastRenderedPageBreak/>
        <w:t>Календарь, в котором праздники — каждый день. День шевеления ушами, день большой пальца, день ожидания чудес или праздник пуговицы могут поднять настроение ребёнку и помочь придумать какую-нибудь весёлую историю о том, как этот праздник появился и как его можно отпраздновать на карантине.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КАЛЕНДАРЬ НА 10 ДНЕЙ ДЕТСКИХ КАНИКУЛ 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Всем знакомы календари ожидания Нового года. Но можно же не ждать декабря, а сделать адвент прямо сейчас, пока длится карантин.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ИГРЫ ОТ СВЕТЛАНЫ РОЙЗ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Детский психолог Светлана Ройз сделала серию постов про карантинное ребёнковедение. В них десятки игр для тех, кто вынужден быть на карантине, в изоляции. Вот некоторые из них.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59 игр и идей с детьми 3-8 лет для разных каналов восприятия.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Тихие игры — спасение уставших от шума родителей.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ФИЛЬМЫ И ВИДЕО ДЛЯ ПРОСМОТРА С ДЕТЬМИ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ВЕБ-КАМЕРЫ СО ВСЕГО СВЕТА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Наблюдение за животными в режиме онлайн в Сан-Диего и Московском зоопарке.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Live-съёмки разной тематики. Камеры расположены под водой, на строящихся объектах, в гнёздах диких птиц, вблизи вулканов и много где ещё. Например, можно посмотреть, что делают и как себя ведут Магеллановы пингвины Лонг-Бича.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Тихоокеанский океанариум.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Астраханский биосферный заповедник с VR-камерой и обзором на 360 градусов.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Прямая трансляция с борта МКС.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Ниагарский водопад.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Внимание: учитывайте разницу во времени. Если  у вас день, то где-нибудь на водопое носорогов в Австралии может быть ещё темно.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ДОКУМЕНТАЛЬНЫЕ ПРО ЭКОЛОГИЮ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Раз уж на повестке дня у нас проблемы всего земного шара, то фильмы про экологию я решила вынести в отдельный список. Они научат детей беречь окружающий мир и заботиться о будущем планеты.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«ИСТОРИЯ ВЕЩЕЙ»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lastRenderedPageBreak/>
        <w:t>20-минутный анимационный фильм, который обличает чрезмерное потребление и рассказывает, почему люди покупают слишком много бесполезных вещей.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«СВАЛКА»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Трое бразильских мальчишек с самого рождения живут на свалке, которая занимает целый квартал и продолжает разрастаться. Однажды в куче мусора они находят нечто, способное изменить их жизни раз и навсегда.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«ВОДА В БУТЫЛКЕ»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Фильм о жизненном цикле пластиковой бутылки — от вредного для человека производства до загрязнения отходами главных водоемов Земли.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«СПАСТИ ПЛАНЕТУ»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Съёмочная группа картины во главе с Леонардо ДиКаприо побывала в Гренландии, Китае, Индонезии, на бывших Тихоокеанских островах и запечатлела следы разрушительной деятельности человека.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«ДОМ. ИСТОРИЯ ПУТЕШЕСТВИЯ»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Фильм про красоту планеты и последствия разрушений от деятельности человека.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«МУСОР»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Фильм, создатели которого рассказывают о проблемах переработки отходов и о том, как общество потребления уничтожает планету.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«НЕУДОБНАЯ ПРАВДА»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Фильм рассказывает о проблеме глобального потепления. В 2006 году он получил Оскар в номинации «Лучший документальный фильм».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«ГОНКА НА ВЫМИРАНИЕ»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Фильм-лауреат «Оскар-2010» посвящён проблеме массового вымирания животных.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ХУДОЖЕСТВЕННЫЕ И МУЛЬТИПЛИКАЦИОННЫЕ ФИЛЬМЫ ДЛЯ ДЕТЕЙ 4-15+ ЛЕТ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Где-то перед новогодними каникулами мы с детьми озадачились и составили список фильмов, которые вместе смотрим на выходных. Сейчас список вырос до 40 фильмов, самое время им поделиться: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Полианна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Бёлль и Себастьян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Покорители волн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Санта хрякус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Капитан Хорнблауэр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Хранители времени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lastRenderedPageBreak/>
        <w:t>Хатико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Пеликан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Принц Персии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Хроники Нарнии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Гарри Поттер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Отважная Лифи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Последний богатырь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Маленький Николя, Каникулы Николя, Каникулы в Провансе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Домовой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Дом странных детей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Освободите Вилли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История дельфина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Чудо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Одарённая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Пираты Карибского моря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Дети из Бюллербю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Малифисента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Путь к рождественской звезде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Лавка чудес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Чудо на 34-й улице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Ночь в музее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Эмиль из Лённенберги</w:t>
      </w: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Сальткрока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Мой мальчик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Десятое королевство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Джуманджи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Пиноккио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Дамбо — история летающего слонёнка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Вперёд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Головоломка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Валли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Паддингтон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Король Лев</w:t>
      </w:r>
    </w:p>
    <w:p w:rsidR="007D33BF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>Мой друг мистер Пеликан</w:t>
      </w:r>
    </w:p>
    <w:p w:rsidR="00F12009" w:rsidRPr="00F12009" w:rsidRDefault="00F12009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t xml:space="preserve">+ Мульттерапия от детского писхолога Светланы Ройз — подборка из 57 мультфильмов и сериалов на разные возраста. </w:t>
      </w:r>
    </w:p>
    <w:p w:rsidR="007D33BF" w:rsidRPr="00F12009" w:rsidRDefault="007D33BF" w:rsidP="00F12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009">
        <w:rPr>
          <w:rFonts w:ascii="Times New Roman" w:hAnsi="Times New Roman" w:cs="Times New Roman"/>
          <w:sz w:val="28"/>
          <w:szCs w:val="28"/>
        </w:rPr>
        <w:lastRenderedPageBreak/>
        <w:t>+ «Союзмультфильм» запустил онлайн-фестиваль на время карантина. Новые мультфильмы будут появляться на Vimeo ежедневно в 10:00 в течение марта и апреля 2020 года. Всего «Союзмультфильм» планирует бесплатно показать около 60 короткометражек.</w:t>
      </w:r>
    </w:p>
    <w:sectPr w:rsidR="007D33BF" w:rsidRPr="00F12009" w:rsidSect="00D1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C3168"/>
    <w:rsid w:val="006C5B60"/>
    <w:rsid w:val="007D33BF"/>
    <w:rsid w:val="009C3168"/>
    <w:rsid w:val="00BF3353"/>
    <w:rsid w:val="00D16C85"/>
    <w:rsid w:val="00F12009"/>
    <w:rsid w:val="00F8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0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120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ookland.com/rus/publishers/bookland-classi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okland.com/ru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tres.ru/kollekcii-knig/besplatnie-knig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litres.ru/" TargetMode="External"/><Relationship Id="rId9" Type="http://schemas.openxmlformats.org/officeDocument/2006/relationships/hyperlink" Target="http://www.rus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</cp:lastModifiedBy>
  <cp:revision>3</cp:revision>
  <dcterms:created xsi:type="dcterms:W3CDTF">2020-04-24T10:51:00Z</dcterms:created>
  <dcterms:modified xsi:type="dcterms:W3CDTF">2020-04-24T10:18:00Z</dcterms:modified>
</cp:coreProperties>
</file>